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FD" w:rsidRPr="00FA7293" w:rsidRDefault="009E6E8B" w:rsidP="009E6E8B">
      <w:pPr>
        <w:rPr>
          <w:rFonts w:cs="Times New Roman"/>
          <w:szCs w:val="24"/>
          <w:u w:val="single"/>
        </w:rPr>
      </w:pPr>
      <w:r w:rsidRPr="00FA7293">
        <w:rPr>
          <w:rFonts w:cs="Times New Roman"/>
          <w:szCs w:val="24"/>
          <w:u w:val="single"/>
        </w:rPr>
        <w:t>Erfahrungsbericht Biogeneius Challenge</w:t>
      </w:r>
    </w:p>
    <w:p w:rsidR="00824AA4" w:rsidRPr="00FA7293" w:rsidRDefault="00B8239E" w:rsidP="0093287A">
      <w:pPr>
        <w:jc w:val="both"/>
        <w:rPr>
          <w:rFonts w:cs="Times New Roman"/>
          <w:szCs w:val="24"/>
        </w:rPr>
      </w:pPr>
      <w:r w:rsidRPr="00FA7293">
        <w:rPr>
          <w:rFonts w:cs="Times New Roman"/>
          <w:szCs w:val="24"/>
        </w:rPr>
        <w:t xml:space="preserve">Als ich die Zusage für die Teilnahme an der internationalen </w:t>
      </w:r>
      <w:r w:rsidR="00FA7293" w:rsidRPr="00FA7293">
        <w:rPr>
          <w:rFonts w:cs="Times New Roman"/>
          <w:color w:val="141823"/>
          <w:szCs w:val="24"/>
          <w:shd w:val="clear" w:color="auto" w:fill="FFFFFF"/>
        </w:rPr>
        <w:t>BioGENEius</w:t>
      </w:r>
      <w:r w:rsidRPr="00FA7293">
        <w:rPr>
          <w:rFonts w:cs="Times New Roman"/>
          <w:szCs w:val="24"/>
        </w:rPr>
        <w:t xml:space="preserve"> Challenge erhielt, war ich zunächst unsicher, ob ich die Reise nach Philadelphia antreten sollte. Schließlich war ich noch nie so weit geflogen und </w:t>
      </w:r>
      <w:r w:rsidR="003C70CE" w:rsidRPr="00FA7293">
        <w:rPr>
          <w:rFonts w:cs="Times New Roman"/>
          <w:szCs w:val="24"/>
        </w:rPr>
        <w:t xml:space="preserve">ich war mir unsicher, ob ich mein Projekt auch in Englisch präsentieren könnte. Andererseits war mir aber auch klar, dass dies eine einmalige Möglichkeit ist. Im Nachhinein war es die absolut richtige Entscheidung an dem Wettbewerb teilzunehmen.  </w:t>
      </w:r>
      <w:r w:rsidRPr="00FA7293">
        <w:rPr>
          <w:rFonts w:cs="Times New Roman"/>
          <w:szCs w:val="24"/>
        </w:rPr>
        <w:t xml:space="preserve">  </w:t>
      </w:r>
    </w:p>
    <w:p w:rsidR="009E6E8B" w:rsidRPr="00FA7293" w:rsidRDefault="00A7755A" w:rsidP="0093287A">
      <w:pPr>
        <w:jc w:val="both"/>
        <w:rPr>
          <w:rFonts w:cs="Times New Roman"/>
          <w:szCs w:val="24"/>
        </w:rPr>
      </w:pPr>
      <w:r w:rsidRPr="00FA7293">
        <w:rPr>
          <w:rFonts w:cs="Times New Roman"/>
          <w:szCs w:val="24"/>
        </w:rPr>
        <w:t>Zu den positiven Highlights des Wettbewerbs zählt</w:t>
      </w:r>
      <w:r w:rsidR="0093287A" w:rsidRPr="00FA7293">
        <w:rPr>
          <w:rFonts w:cs="Times New Roman"/>
          <w:szCs w:val="24"/>
        </w:rPr>
        <w:t>,</w:t>
      </w:r>
      <w:r w:rsidRPr="00FA7293">
        <w:rPr>
          <w:rFonts w:cs="Times New Roman"/>
          <w:szCs w:val="24"/>
        </w:rPr>
        <w:t xml:space="preserve"> neben der gigantischen Preisverleihung</w:t>
      </w:r>
      <w:r w:rsidR="00FA7293" w:rsidRPr="00FA7293">
        <w:rPr>
          <w:rFonts w:cs="Times New Roman"/>
          <w:szCs w:val="24"/>
        </w:rPr>
        <w:t xml:space="preserve"> vor 3000 Besuchern auf der BIO International </w:t>
      </w:r>
      <w:proofErr w:type="spellStart"/>
      <w:r w:rsidR="0093287A" w:rsidRPr="00FA7293">
        <w:rPr>
          <w:rFonts w:cs="Times New Roman"/>
          <w:szCs w:val="24"/>
        </w:rPr>
        <w:t>Convention</w:t>
      </w:r>
      <w:proofErr w:type="spellEnd"/>
      <w:r w:rsidR="0093287A" w:rsidRPr="00FA7293">
        <w:rPr>
          <w:rFonts w:cs="Times New Roman"/>
          <w:szCs w:val="24"/>
        </w:rPr>
        <w:t>,</w:t>
      </w:r>
      <w:r w:rsidRPr="00FA7293">
        <w:rPr>
          <w:rFonts w:cs="Times New Roman"/>
          <w:szCs w:val="24"/>
        </w:rPr>
        <w:t xml:space="preserve"> vor allem das Kennenlernen </w:t>
      </w:r>
      <w:r w:rsidR="0093287A" w:rsidRPr="00FA7293">
        <w:rPr>
          <w:rFonts w:cs="Times New Roman"/>
          <w:szCs w:val="24"/>
        </w:rPr>
        <w:t>der anderen Teilnehmer. Besonders die Freundlichkeit und Offenheit aller Wettbewerbsteilnehmer, Juroren und Organisatoren, hat mich sehr beeindruckt. Natürlich waren auch die Besichtigung Philadelphias und der Besuch der BIO sehr interessant. Wichtiger ist für mich aber die Erkenntnis, dass ich mich von Tag zu Tag sicherer auf Englisch verständigen konnte</w:t>
      </w:r>
      <w:r w:rsidR="00824AA4" w:rsidRPr="00FA7293">
        <w:rPr>
          <w:rFonts w:cs="Times New Roman"/>
          <w:szCs w:val="24"/>
        </w:rPr>
        <w:t xml:space="preserve"> und dass damit auch eine Verbesserung meines Selbstvertrauens einherging. So war ich selbst überrascht, dass ich die Präsentation meines Projekts</w:t>
      </w:r>
      <w:r w:rsidR="00FA7293" w:rsidRPr="00FA7293">
        <w:rPr>
          <w:rFonts w:cs="Times New Roman"/>
          <w:szCs w:val="24"/>
        </w:rPr>
        <w:t xml:space="preserve"> vor der Jury</w:t>
      </w:r>
      <w:r w:rsidR="00824AA4" w:rsidRPr="00FA7293">
        <w:rPr>
          <w:rFonts w:cs="Times New Roman"/>
          <w:szCs w:val="24"/>
        </w:rPr>
        <w:t xml:space="preserve"> vollkommen frei und fließend</w:t>
      </w:r>
      <w:r w:rsidR="00FA7293" w:rsidRPr="00FA7293">
        <w:rPr>
          <w:rFonts w:cs="Times New Roman"/>
          <w:szCs w:val="24"/>
        </w:rPr>
        <w:t xml:space="preserve"> in Englisch </w:t>
      </w:r>
      <w:r w:rsidR="00824AA4" w:rsidRPr="00FA7293">
        <w:rPr>
          <w:rFonts w:cs="Times New Roman"/>
          <w:szCs w:val="24"/>
        </w:rPr>
        <w:t xml:space="preserve"> absolvieren konnte. </w:t>
      </w:r>
      <w:r w:rsidR="0093287A" w:rsidRPr="00FA7293">
        <w:rPr>
          <w:rFonts w:cs="Times New Roman"/>
          <w:szCs w:val="24"/>
        </w:rPr>
        <w:t xml:space="preserve">   </w:t>
      </w:r>
    </w:p>
    <w:p w:rsidR="009E6E8B" w:rsidRPr="00FA7293" w:rsidRDefault="009E6E8B" w:rsidP="0093287A">
      <w:pPr>
        <w:jc w:val="both"/>
        <w:rPr>
          <w:rFonts w:cs="Times New Roman"/>
          <w:szCs w:val="24"/>
        </w:rPr>
      </w:pPr>
      <w:r w:rsidRPr="00FA7293">
        <w:rPr>
          <w:rFonts w:cs="Times New Roman"/>
          <w:szCs w:val="24"/>
        </w:rPr>
        <w:t>Dennoch gab es auch ein paar Aspekte, die negativ zu bewerten sind. Vor allem der Druck des Posters</w:t>
      </w:r>
      <w:r w:rsidR="00824AA4" w:rsidRPr="00FA7293">
        <w:rPr>
          <w:rFonts w:cs="Times New Roman"/>
          <w:szCs w:val="24"/>
        </w:rPr>
        <w:t>, den wir kurzfristig selbst organisieren mussten</w:t>
      </w:r>
      <w:r w:rsidRPr="00FA7293">
        <w:rPr>
          <w:rFonts w:cs="Times New Roman"/>
          <w:szCs w:val="24"/>
        </w:rPr>
        <w:t xml:space="preserve"> und einige Ungenauigkeiten bei der Organisation des Wettbewerbs sind beispielhaft dafür zu nenne</w:t>
      </w:r>
      <w:r w:rsidR="00824AA4" w:rsidRPr="00FA7293">
        <w:rPr>
          <w:rFonts w:cs="Times New Roman"/>
          <w:szCs w:val="24"/>
        </w:rPr>
        <w:t>n</w:t>
      </w:r>
      <w:r w:rsidRPr="00FA7293">
        <w:rPr>
          <w:rFonts w:cs="Times New Roman"/>
          <w:szCs w:val="24"/>
        </w:rPr>
        <w:t xml:space="preserve">. So musste ich </w:t>
      </w:r>
      <w:r w:rsidR="00A7755A" w:rsidRPr="00FA7293">
        <w:rPr>
          <w:rFonts w:cs="Times New Roman"/>
          <w:szCs w:val="24"/>
        </w:rPr>
        <w:t xml:space="preserve">beispielsweise </w:t>
      </w:r>
      <w:r w:rsidRPr="00FA7293">
        <w:rPr>
          <w:rFonts w:cs="Times New Roman"/>
          <w:szCs w:val="24"/>
        </w:rPr>
        <w:t xml:space="preserve">mehrere Stunden </w:t>
      </w:r>
      <w:r w:rsidR="00A7755A" w:rsidRPr="00FA7293">
        <w:rPr>
          <w:rFonts w:cs="Times New Roman"/>
          <w:szCs w:val="24"/>
        </w:rPr>
        <w:t xml:space="preserve">auf das Interview für den Videoclip warten, wobei es durchaus möglich gewesen wäre zumindest einen groben Zeitplan dafür vorzugeben. Des Weiteren hätte ich mir </w:t>
      </w:r>
      <w:proofErr w:type="gramStart"/>
      <w:r w:rsidR="00A7755A" w:rsidRPr="00FA7293">
        <w:rPr>
          <w:rFonts w:cs="Times New Roman"/>
          <w:szCs w:val="24"/>
        </w:rPr>
        <w:t>ein</w:t>
      </w:r>
      <w:proofErr w:type="gramEnd"/>
      <w:r w:rsidR="00A7755A" w:rsidRPr="00FA7293">
        <w:rPr>
          <w:rFonts w:cs="Times New Roman"/>
          <w:szCs w:val="24"/>
        </w:rPr>
        <w:t xml:space="preserve"> kurze Rückmeldung zu meiner Präsentation und meinem Projekt von Seiten der Jury gewünscht, was leider nicht möglich war.  </w:t>
      </w:r>
    </w:p>
    <w:p w:rsidR="00824AA4" w:rsidRDefault="00824AA4" w:rsidP="0093287A">
      <w:pPr>
        <w:jc w:val="both"/>
        <w:rPr>
          <w:rFonts w:cs="Times New Roman"/>
          <w:szCs w:val="24"/>
        </w:rPr>
      </w:pPr>
      <w:r w:rsidRPr="00FA7293">
        <w:rPr>
          <w:rFonts w:cs="Times New Roman"/>
          <w:szCs w:val="24"/>
        </w:rPr>
        <w:t xml:space="preserve">Insgesamt war die Teilnahme an der internationalen </w:t>
      </w:r>
      <w:r w:rsidR="00FA7293" w:rsidRPr="00FA7293">
        <w:rPr>
          <w:rFonts w:cs="Times New Roman"/>
          <w:color w:val="141823"/>
          <w:szCs w:val="24"/>
          <w:shd w:val="clear" w:color="auto" w:fill="FFFFFF"/>
        </w:rPr>
        <w:t xml:space="preserve">BioGENEius </w:t>
      </w:r>
      <w:r w:rsidRPr="00FA7293">
        <w:rPr>
          <w:rFonts w:cs="Times New Roman"/>
          <w:szCs w:val="24"/>
        </w:rPr>
        <w:t xml:space="preserve">Challenge eine sehr interessante Erfahrung, die mich nachhaltig geprägt hat. </w:t>
      </w:r>
      <w:r w:rsidR="008852CA" w:rsidRPr="00FA7293">
        <w:rPr>
          <w:rFonts w:cs="Times New Roman"/>
          <w:szCs w:val="24"/>
        </w:rPr>
        <w:t xml:space="preserve">Vor allem der Kontakt mit anderen, wissenschaftlich interessierten Jugendlichen und die doppelte Herausforderung des Wettbewerbs, die zum einen aus dem wissenschaftlichen Anteil und zum anderen aus der sprachlichen Hürde besteht, sind für mich die herausragenden Merkmale von </w:t>
      </w:r>
      <w:r w:rsidR="00FA7293" w:rsidRPr="00FA7293">
        <w:rPr>
          <w:rFonts w:cs="Times New Roman"/>
          <w:color w:val="141823"/>
          <w:szCs w:val="24"/>
          <w:shd w:val="clear" w:color="auto" w:fill="FFFFFF"/>
        </w:rPr>
        <w:t>BioGENEius</w:t>
      </w:r>
      <w:r w:rsidR="008852CA" w:rsidRPr="00FA7293">
        <w:rPr>
          <w:rFonts w:cs="Times New Roman"/>
          <w:szCs w:val="24"/>
        </w:rPr>
        <w:t xml:space="preserve">. </w:t>
      </w:r>
    </w:p>
    <w:p w:rsidR="00233598" w:rsidRPr="00FA7293" w:rsidRDefault="00233598" w:rsidP="0093287A">
      <w:pPr>
        <w:jc w:val="both"/>
        <w:rPr>
          <w:rFonts w:cs="Times New Roman"/>
          <w:szCs w:val="24"/>
        </w:rPr>
      </w:pPr>
      <w:r>
        <w:rPr>
          <w:rFonts w:cs="Times New Roman"/>
          <w:szCs w:val="24"/>
        </w:rPr>
        <w:t>Paul Winkler</w:t>
      </w:r>
    </w:p>
    <w:p w:rsidR="00A7755A" w:rsidRDefault="00A7755A" w:rsidP="00A7755A">
      <w:pPr>
        <w:jc w:val="both"/>
      </w:pPr>
    </w:p>
    <w:sectPr w:rsidR="00A7755A" w:rsidSect="002E59F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6E8B"/>
    <w:rsid w:val="00101B10"/>
    <w:rsid w:val="00233598"/>
    <w:rsid w:val="002A62CE"/>
    <w:rsid w:val="002E59FD"/>
    <w:rsid w:val="003C70CE"/>
    <w:rsid w:val="00576116"/>
    <w:rsid w:val="007E4C38"/>
    <w:rsid w:val="007E7354"/>
    <w:rsid w:val="00824AA4"/>
    <w:rsid w:val="008852CA"/>
    <w:rsid w:val="0093287A"/>
    <w:rsid w:val="009B53B1"/>
    <w:rsid w:val="009E6E8B"/>
    <w:rsid w:val="00A7755A"/>
    <w:rsid w:val="00B8239E"/>
    <w:rsid w:val="00B94D40"/>
    <w:rsid w:val="00CA0BB2"/>
    <w:rsid w:val="00FA72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6E8B"/>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E6E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Winkler</dc:creator>
  <cp:lastModifiedBy>Raimund Pousset</cp:lastModifiedBy>
  <cp:revision>2</cp:revision>
  <dcterms:created xsi:type="dcterms:W3CDTF">2015-07-06T07:32:00Z</dcterms:created>
  <dcterms:modified xsi:type="dcterms:W3CDTF">2015-07-06T07:32:00Z</dcterms:modified>
</cp:coreProperties>
</file>